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b/>
          <w:sz w:val="36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b/>
          <w:sz w:val="36"/>
          <w:szCs w:val="24"/>
          <w:lang w:eastAsia="pt-BR"/>
        </w:rPr>
        <w:t>MG 24.02.2016 PÁG 45</w:t>
      </w:r>
    </w:p>
    <w:p w:rsid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ESOL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SEE Nº 2.904, DE 24 DE FE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O DE 2016.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as ações de formação técnico-profissional de Jovens Aprendizes no campo das tecnologias digitais e mídias</w:t>
      </w:r>
      <w:r w:rsid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âmbito do Programa de Educação 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ntegral.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 SEC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ET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ÁRI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 DE ESTADO DA ED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CAÇÃO DE M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NAS GE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S, no uso de suas atribuições, e considerando o disposto na Lei Federal nº 10.097, de 19 de dezembro de 2000,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ESOL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E: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Art.1º Fica instituída, no âmbito da Secretaria de Estado de Educação, a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Agentes de Tecnologias Digitais “Jovem Aprendiz”, no âmbito do Programa de Educação 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ntegral.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único.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 ação de que trata o caput tem por objetivo a atuação de jovens aprendizes, de 14 a 24 anos, nos termos previstos na Lei Federal nº 10.097, de 19 de dezembro de 2000, e no Decreto Federal nº 5.598, de 1º de dezembro de 2005, como Agentes de Tecnologias Digitais nas salas de informática das escolas da rede estadual.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São finalidades da ação Agentes de Tecnologias Digitais “Jovem Aprendiz”: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contribuir para a formação técnico-pedagógica dos estudantes e professores em relação aos usos das tecnologias digitais na educação;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garantir o funcionamento da infraestrutura tecnológica adequada e apoiar a manutenção dos equipamentos das salas de informática para as atividades de inclusão social e digital;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contratar e qualificar jovens aprendizes em tecnologias digitais educacionais;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proporcionar a mediação entre professores e estudantes no desenvolvimento de projetos e/ou atividades nas salas de informática das escolas estaduais de Minas Gerais;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apoiar professores e estudantes nas salas de informática das escolas estaduais;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articular o funcionamento da sala de informática da escola, mantendo-a aberta com atendimento aos estudantes e professores em todos os horários dos turnos;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zelar pelo funcionamento de tecnologia da escola, fazendo as verificações de 1º nível e/ou auxiliando a escola nos processos de manutenção.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Para fins de qualificação como Agentes de Tecnologias Digitais, 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jovem aprendiz deverá: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I - ter entre 14 e 24 anos;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II - ser ou ter sido estudante de escola pública;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possuir conhecimento básico em informática;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ter pais sem curso superior, ou com renda familiar de até três salários mínimos, ou pertencer à família inscrita em programas sociais;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ser morador do entorno da comunidade escolar onde atuará como agente e ter engajamento em ações coletivas, projetos ou atividades comunitárias.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Art.4º Os Agentes de Tecnologias Digitais “Jovem Aprendiz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erão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contratados mediante a interveniência de entidade sem fins lucrativos.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 contratação da entidade sem fins lucrativos será formalizada mediante contrato, nos termos da Lei Federal nº 8.666, de 1993.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A entidade sem fins lucrativos contratará os Agentes de Tecnologias Digitais “Jovem Aprendiz” em regime especial, por um ano e cinco meses, e dará formação técnica e profissional para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atuarem nos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laboratórios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informática das escolas estaduais.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único.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do projeto deverá observar a legislação de regência, especialmente o disposto na Lei Federal nº 10.097, de 19 de dezembro de 2000, e no Decreto Federal nº 5.598, de 1º de dezembro de 2005.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Caberá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entidade sem fins lucrativos apresentar planilha de custos aberta, contendo o detalhamento da composição do custo final apurado, estando aí incluído todos os custos diretos, indiretos, encargos 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sociais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trabalhistas, benefícios, taxa de administração.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único.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efeito de composição dos custos, deverá ser considerado, entre outros: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o fornecimento de três camisas de uniforme por semestre e de 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crachá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o fornecimento de vale-transporte, quando necessário;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 realização de exame médico </w:t>
      </w:r>
      <w:proofErr w:type="spell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admissional</w:t>
      </w:r>
      <w:proofErr w:type="spell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periódico e </w:t>
      </w:r>
      <w:proofErr w:type="spell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demissional</w:t>
      </w:r>
      <w:proofErr w:type="spell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- a contratação de seguro de vida.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Art.7º Compete ao Comitê Gestor, composto pela escola, Superintendência Regional de Ensino – SRE respectiva e a unidade central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de Estado de Educação de Minas Gerais, a coordenação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pedagógica da ação Agentes de Tecnologias Digitais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“Jovem Aprendiz”.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coordenação será realizada pelo coordenador pedagógico do turno, ou pelo vice-diretor ou pelo professor referência indicado pela escola, que acompanhará as atividades, a frequência e a formação continuada do jovem aprendiz.</w:t>
      </w:r>
    </w:p>
    <w:p w:rsidR="007C70C6" w:rsidRPr="007C70C6" w:rsidRDefault="007C70C6" w:rsidP="007C70C6">
      <w:pPr>
        <w:tabs>
          <w:tab w:val="left" w:pos="8931"/>
        </w:tabs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Na SRE, o Núcleo de Tecnologias Educacionais – NTE – será responsável pela gestão do programa junto às escolas, acompanhando as atividades semanais e a formação técnica e pedagógica, tanto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in</w:t>
      </w:r>
      <w:proofErr w:type="gramEnd"/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cial</w:t>
      </w:r>
      <w:proofErr w:type="spellEnd"/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continuada dos Agentes de Tecnologias Digitais “Jovem Aprendiz”.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Ficam delegadas à Superintendência de Tecnologias Educacionais – STE – e ao Campus Gameleira a gestão do programa junto à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s S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uperintendências 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egionais de Ensino e suas respectivas escolas no 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refere ao acompanhamento e à avaliação do desempenho das atividades semanais e suporte técnico-pedagógico na formação inicial e continuada dos Agentes de Tecnologias Digitais “Jovem Aprendiz”,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Art.8º A formação dos Agentes de Tecnologias Digitais “Jovem Aprendiz”, será constituída por atividades teóricas e práticas de acordo com a 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egislação e especificidades do programa, proporcionando ao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aprendiz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uma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formação profissional básica e continuada.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Na primeira semana após a contratação, Agentes de Tecnologias Digitais “Jovem Aprendiz”, terá cinco dias de formação presencial na área técnica e pedagógica, com orientação em relação ao programa 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mediação nas salas de informática, com carga horária de quatro diárias, totalizando vinte horas.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realização da formação será executada pela entidade empregadora e </w:t>
      </w:r>
      <w:proofErr w:type="spell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capacitadora</w:t>
      </w:r>
      <w:proofErr w:type="spell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conjunto com a Secretaria de Estado de Educação por meio da STE e Campus Gameleira.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A partir da segunda semana, a formação será continuada, e ocorrerá toda quarta-feira, com duração de quatro horas semanais para capacitação, registros e planejamento.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Art.9º Compete à Secretaria de Estado de educação acompanhar a formação dos Agentes de Tecnologias Digitais “Jovem Aprendiz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”e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disciplinar a compatibilidade entre a formação e a prática, com vistas a 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qualidade técnico-profissional do programa jovens aprendizes e sua formação como cidadão, com a finalidade de facilitar sua inserção no mercado de trabalho.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proofErr w:type="gramStart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10.</w:t>
      </w:r>
      <w:proofErr w:type="gramEnd"/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esolução entra em vigor na data da sua publicação.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SEC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ETA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 DE ESTADO DA ED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CAÇÃO, em Belo Horizonte, aos 24 de fevereiro de 2016.</w:t>
      </w:r>
    </w:p>
    <w:p w:rsidR="007C70C6" w:rsidRPr="007C70C6" w:rsidRDefault="007C70C6" w:rsidP="007C70C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(a) MACAE MA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 E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RI</w:t>
      </w:r>
      <w:r w:rsidRPr="007C70C6">
        <w:rPr>
          <w:rFonts w:ascii="Times New Roman" w:eastAsia="Times New Roman" w:hAnsi="Times New Roman" w:cs="Times New Roman"/>
          <w:sz w:val="24"/>
          <w:szCs w:val="24"/>
          <w:lang w:eastAsia="pt-BR"/>
        </w:rPr>
        <w:t>STO DOS SANTO</w:t>
      </w:r>
      <w:r w:rsidRPr="0034298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</w:p>
    <w:p w:rsidR="006D03B8" w:rsidRPr="0034298A" w:rsidRDefault="007C70C6" w:rsidP="007C70C6">
      <w:pPr>
        <w:tabs>
          <w:tab w:val="left" w:pos="8931"/>
        </w:tabs>
        <w:ind w:left="0" w:right="0"/>
        <w:rPr>
          <w:sz w:val="24"/>
          <w:szCs w:val="24"/>
        </w:rPr>
      </w:pPr>
      <w:r w:rsidRPr="0034298A">
        <w:t>Secretária de Estado de Educação</w:t>
      </w:r>
    </w:p>
    <w:sectPr w:rsidR="006D03B8" w:rsidRPr="0034298A" w:rsidSect="007C70C6">
      <w:pgSz w:w="11906" w:h="16838"/>
      <w:pgMar w:top="426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0C6"/>
    <w:rsid w:val="000A7875"/>
    <w:rsid w:val="000D2080"/>
    <w:rsid w:val="00176F29"/>
    <w:rsid w:val="0034298A"/>
    <w:rsid w:val="00447A42"/>
    <w:rsid w:val="0061258D"/>
    <w:rsid w:val="007C70C6"/>
    <w:rsid w:val="00914D1A"/>
    <w:rsid w:val="00997CE8"/>
    <w:rsid w:val="009C4F7C"/>
    <w:rsid w:val="00AB4702"/>
    <w:rsid w:val="00D32176"/>
    <w:rsid w:val="00F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39" w:right="70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m8432015</dc:creator>
  <cp:lastModifiedBy>m8432015</cp:lastModifiedBy>
  <cp:revision>1</cp:revision>
  <dcterms:created xsi:type="dcterms:W3CDTF">2016-02-25T11:46:00Z</dcterms:created>
  <dcterms:modified xsi:type="dcterms:W3CDTF">2016-02-25T11:58:00Z</dcterms:modified>
</cp:coreProperties>
</file>